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Default="00484C3F" w:rsidP="00132F48">
      <w:pPr>
        <w:jc w:val="center"/>
        <w:rPr>
          <w:b/>
          <w:sz w:val="24"/>
        </w:rPr>
      </w:pPr>
      <w:r>
        <w:rPr>
          <w:b/>
          <w:sz w:val="24"/>
        </w:rPr>
        <w:t>Abuse / Neglect</w:t>
      </w:r>
      <w:r w:rsidR="00EE7470" w:rsidRPr="003A5C32">
        <w:rPr>
          <w:b/>
          <w:sz w:val="24"/>
        </w:rPr>
        <w:t xml:space="preserve"> Rubric</w:t>
      </w:r>
    </w:p>
    <w:p w:rsidR="00484C3F" w:rsidRPr="003A5C32" w:rsidRDefault="00484C3F" w:rsidP="00132F48">
      <w:pPr>
        <w:jc w:val="center"/>
        <w:rPr>
          <w:b/>
          <w:sz w:val="24"/>
        </w:rPr>
      </w:pPr>
      <w:bookmarkStart w:id="0" w:name="_GoBack"/>
      <w:bookmarkEnd w:id="0"/>
    </w:p>
    <w:p w:rsidR="00132F48" w:rsidRPr="00494709" w:rsidRDefault="005761CA" w:rsidP="00EE7470">
      <w:pPr>
        <w:rPr>
          <w:b/>
          <w:sz w:val="24"/>
        </w:rPr>
      </w:pPr>
      <w:r w:rsidRPr="003A5C32">
        <w:rPr>
          <w:b/>
          <w:sz w:val="24"/>
        </w:rPr>
        <w:t>Name</w:t>
      </w:r>
      <w:r w:rsidR="00494709">
        <w:rPr>
          <w:b/>
          <w:sz w:val="24"/>
        </w:rPr>
        <w:t>(s)</w:t>
      </w:r>
      <w:r w:rsidR="00EE7470" w:rsidRPr="003A5C32">
        <w:rPr>
          <w:b/>
          <w:sz w:val="24"/>
        </w:rPr>
        <w:t>:</w:t>
      </w:r>
      <w:r w:rsidR="00785474" w:rsidRPr="003A5C32">
        <w:rPr>
          <w:b/>
          <w:sz w:val="24"/>
        </w:rPr>
        <w:t xml:space="preserve"> _____________________</w:t>
      </w:r>
      <w:r w:rsidR="00494709">
        <w:rPr>
          <w:b/>
          <w:sz w:val="24"/>
        </w:rPr>
        <w:t>_____________________________________________________________________</w:t>
      </w:r>
      <w:r w:rsidR="00785474" w:rsidRPr="003A5C32">
        <w:rPr>
          <w:b/>
          <w:sz w:val="24"/>
        </w:rPr>
        <w:t>_______</w:t>
      </w:r>
      <w:r w:rsidR="00B443C1" w:rsidRPr="003A5C32">
        <w:rPr>
          <w:b/>
          <w:sz w:val="24"/>
        </w:rPr>
        <w:t xml:space="preserve">                                    </w:t>
      </w:r>
      <w:r w:rsidRPr="003A5C32">
        <w:rPr>
          <w:b/>
          <w:sz w:val="24"/>
        </w:rPr>
        <w:t xml:space="preserve">            </w:t>
      </w:r>
    </w:p>
    <w:tbl>
      <w:tblPr>
        <w:tblStyle w:val="TableGrid"/>
        <w:tblpPr w:leftFromText="180" w:rightFromText="180" w:vertAnchor="page" w:horzAnchor="margin" w:tblpY="1666"/>
        <w:tblW w:w="10660" w:type="dxa"/>
        <w:tblLook w:val="01E0" w:firstRow="1" w:lastRow="1" w:firstColumn="1" w:lastColumn="1" w:noHBand="0" w:noVBand="0"/>
      </w:tblPr>
      <w:tblGrid>
        <w:gridCol w:w="504"/>
        <w:gridCol w:w="3062"/>
        <w:gridCol w:w="3063"/>
        <w:gridCol w:w="4031"/>
      </w:tblGrid>
      <w:tr w:rsidR="00926328" w:rsidTr="00926328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926328" w:rsidRDefault="00926328" w:rsidP="004C5A74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926328" w:rsidRDefault="00926328" w:rsidP="0092632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Understanding of Your Abuse / Neglect Topic X 2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926328" w:rsidRDefault="00926328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Evidence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926328" w:rsidRDefault="00926328" w:rsidP="0092632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Communication of Your Abuse / Neglect Topic</w:t>
            </w:r>
          </w:p>
        </w:tc>
      </w:tr>
      <w:tr w:rsidR="00926328" w:rsidTr="00926328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28" w:rsidRDefault="00926328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26328" w:rsidRPr="001F23D9" w:rsidRDefault="00926328" w:rsidP="0092632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Demonstrates in-depth and complete understanding of the assigned abuse / neglect topic.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28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Highly effective and completely ethical use of scholarly research and relevant media fully supports the development of the topic.</w:t>
            </w:r>
          </w:p>
          <w:p w:rsidR="00926328" w:rsidRPr="001F23D9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926328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Exceptionally clear communication of the topic through organized, well-written comments.  Highly effective communication skills are utilized to completely engage the audience.</w:t>
            </w:r>
          </w:p>
          <w:p w:rsidR="00926328" w:rsidRPr="001F23D9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</w:tr>
      <w:tr w:rsidR="00926328" w:rsidTr="00926328">
        <w:trPr>
          <w:trHeight w:val="9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28" w:rsidRDefault="00926328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26328" w:rsidRPr="001F23D9" w:rsidRDefault="00926328" w:rsidP="0092632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Demonstrates solid understanding of the assigned abuse / neglect topic.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28" w:rsidRPr="001F23D9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Effective and generally ethical use of research and media supports the development of the topic.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926328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Generally</w:t>
            </w:r>
            <w:r w:rsidRPr="008746BA">
              <w:t xml:space="preserve"> clear communication of the topic through </w:t>
            </w:r>
            <w:r>
              <w:t>effective</w:t>
            </w:r>
            <w:r w:rsidRPr="008746BA">
              <w:t xml:space="preserve"> comments</w:t>
            </w:r>
            <w:r>
              <w:t xml:space="preserve">.  Effective </w:t>
            </w:r>
            <w:r w:rsidRPr="008746BA">
              <w:t>communication skills</w:t>
            </w:r>
            <w:r>
              <w:t xml:space="preserve"> help to engage the audience.</w:t>
            </w:r>
          </w:p>
          <w:p w:rsidR="00926328" w:rsidRPr="001F23D9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</w:tr>
      <w:tr w:rsidR="00926328" w:rsidTr="00926328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28" w:rsidRDefault="00926328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26328" w:rsidRPr="001F23D9" w:rsidRDefault="00926328" w:rsidP="0092632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Demonstrates partial understanding of the assigned abuse / neglect topic.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28" w:rsidRPr="001F23D9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</w:t>
            </w:r>
            <w:r w:rsidRPr="00507AEC">
              <w:t xml:space="preserve">ffective and </w:t>
            </w:r>
            <w:r>
              <w:t xml:space="preserve">somewhat </w:t>
            </w:r>
            <w:r w:rsidRPr="00507AEC">
              <w:t>ethical use of research and media</w:t>
            </w:r>
            <w:r>
              <w:t xml:space="preserve"> adds some support to the development of the topic.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926328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C</w:t>
            </w:r>
            <w:r w:rsidRPr="008746BA">
              <w:t xml:space="preserve">ommunication of the topic </w:t>
            </w:r>
            <w:r>
              <w:t xml:space="preserve">sometimes lacks clarity as a result of somewhat ineffective comments.  The use of moderately effective </w:t>
            </w:r>
            <w:r w:rsidRPr="008746BA">
              <w:t>communication skills</w:t>
            </w:r>
            <w:r>
              <w:t xml:space="preserve"> sometimes keeps the audience engaged</w:t>
            </w:r>
            <w:r w:rsidRPr="008746BA">
              <w:t>.</w:t>
            </w:r>
          </w:p>
          <w:p w:rsidR="00926328" w:rsidRPr="001F23D9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</w:tr>
      <w:tr w:rsidR="00926328" w:rsidTr="00926328">
        <w:trPr>
          <w:trHeight w:val="83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28" w:rsidRDefault="00926328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26328" w:rsidRPr="001F23D9" w:rsidRDefault="00926328" w:rsidP="0092632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Demonstrates a lack of understanding of the assigned abuse / neglect topic.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28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Incorporation of research and media is ineffective in supporting the development of the topic.</w:t>
            </w:r>
          </w:p>
          <w:p w:rsidR="00926328" w:rsidRPr="001F23D9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926328" w:rsidRPr="001F23D9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Unclear communication of the topic.  Ineffective communication skills do not help to engage the audience.</w:t>
            </w:r>
          </w:p>
        </w:tc>
      </w:tr>
      <w:tr w:rsidR="00926328" w:rsidTr="00926328">
        <w:trPr>
          <w:trHeight w:val="9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28" w:rsidRPr="00DB6B70" w:rsidRDefault="00926328" w:rsidP="004C5A74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926328" w:rsidRPr="00DB6B70" w:rsidRDefault="00926328" w:rsidP="004C5A74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O</w:t>
            </w:r>
          </w:p>
          <w:p w:rsidR="00926328" w:rsidRPr="00DB6B70" w:rsidRDefault="00926328" w:rsidP="004C5A74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926328" w:rsidRPr="00DB6B70" w:rsidRDefault="00926328" w:rsidP="004C5A74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A</w:t>
            </w:r>
          </w:p>
          <w:p w:rsidR="00926328" w:rsidRDefault="00926328" w:rsidP="004C5A74">
            <w:pPr>
              <w:jc w:val="center"/>
              <w:rPr>
                <w:b/>
                <w:szCs w:val="20"/>
              </w:rPr>
            </w:pPr>
            <w:r w:rsidRPr="00DB6B70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926328" w:rsidRPr="001F23D9" w:rsidRDefault="00926328" w:rsidP="00926328">
            <w:pPr>
              <w:pStyle w:val="TableBodyText"/>
              <w:numPr>
                <w:ilvl w:val="0"/>
                <w:numId w:val="0"/>
              </w:numPr>
              <w:spacing w:after="0"/>
              <w:jc w:val="center"/>
            </w:pPr>
            <w:r>
              <w:t>(multiply by 2)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28" w:rsidRPr="001F23D9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926328" w:rsidRPr="001F23D9" w:rsidRDefault="00926328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</w:tr>
    </w:tbl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926328" w:rsidRDefault="00926328" w:rsidP="003D7B8F">
      <w:pPr>
        <w:rPr>
          <w:b/>
          <w:sz w:val="24"/>
        </w:rPr>
      </w:pPr>
    </w:p>
    <w:p w:rsidR="00926328" w:rsidRDefault="00926328" w:rsidP="003D7B8F">
      <w:pPr>
        <w:rPr>
          <w:b/>
          <w:sz w:val="24"/>
        </w:rPr>
      </w:pPr>
    </w:p>
    <w:p w:rsidR="00926328" w:rsidRDefault="00926328" w:rsidP="003D7B8F">
      <w:pPr>
        <w:rPr>
          <w:b/>
          <w:sz w:val="24"/>
        </w:rPr>
      </w:pPr>
    </w:p>
    <w:p w:rsidR="00926328" w:rsidRDefault="00926328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16 = 64 points</w:t>
      </w:r>
      <w:r w:rsidR="004C5A74">
        <w:rPr>
          <w:b/>
          <w:sz w:val="24"/>
        </w:rPr>
        <w:t xml:space="preserve"> = 100%</w:t>
      </w:r>
    </w:p>
    <w:p w:rsidR="00580825" w:rsidRDefault="003D7B8F" w:rsidP="003D7B8F">
      <w:pPr>
        <w:rPr>
          <w:b/>
          <w:sz w:val="24"/>
        </w:rPr>
      </w:pPr>
      <w:r>
        <w:rPr>
          <w:b/>
          <w:sz w:val="24"/>
        </w:rPr>
        <w:t>15 = 62</w:t>
      </w:r>
      <w:r w:rsidRPr="003D7B8F">
        <w:rPr>
          <w:b/>
          <w:sz w:val="24"/>
        </w:rPr>
        <w:t xml:space="preserve"> </w:t>
      </w:r>
      <w:r>
        <w:rPr>
          <w:b/>
          <w:sz w:val="24"/>
        </w:rPr>
        <w:t>points</w:t>
      </w:r>
      <w:r w:rsidR="004C5A74">
        <w:rPr>
          <w:b/>
          <w:sz w:val="24"/>
        </w:rPr>
        <w:t xml:space="preserve"> = 97%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14 = 60 points</w:t>
      </w:r>
      <w:r w:rsidR="004C5A74">
        <w:rPr>
          <w:b/>
          <w:sz w:val="24"/>
        </w:rPr>
        <w:t xml:space="preserve"> = 94%</w:t>
      </w:r>
    </w:p>
    <w:p w:rsidR="00580825" w:rsidRDefault="003D7B8F" w:rsidP="003D7B8F">
      <w:pPr>
        <w:rPr>
          <w:b/>
          <w:sz w:val="24"/>
        </w:rPr>
      </w:pPr>
      <w:r>
        <w:rPr>
          <w:b/>
          <w:sz w:val="24"/>
        </w:rPr>
        <w:t>13 = 58 points</w:t>
      </w:r>
      <w:r w:rsidR="004C5A74">
        <w:rPr>
          <w:b/>
          <w:sz w:val="24"/>
        </w:rPr>
        <w:t xml:space="preserve"> = 91%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 xml:space="preserve">12 = 56 points </w:t>
      </w:r>
      <w:r w:rsidR="004C5A74">
        <w:rPr>
          <w:b/>
          <w:sz w:val="24"/>
        </w:rPr>
        <w:t>= 88%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11 = 54 points</w:t>
      </w:r>
      <w:r w:rsidR="004C5A74">
        <w:rPr>
          <w:b/>
          <w:sz w:val="24"/>
        </w:rPr>
        <w:t xml:space="preserve"> = 84%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10 = 52 points</w:t>
      </w:r>
      <w:r w:rsidR="004C5A74">
        <w:rPr>
          <w:b/>
          <w:sz w:val="24"/>
        </w:rPr>
        <w:t xml:space="preserve"> = 81</w:t>
      </w:r>
      <w:r>
        <w:rPr>
          <w:b/>
          <w:sz w:val="24"/>
        </w:rPr>
        <w:tab/>
      </w:r>
      <w:r w:rsidR="004C5A74">
        <w:rPr>
          <w:b/>
          <w:sz w:val="24"/>
        </w:rPr>
        <w:t>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9   = 50</w:t>
      </w:r>
      <w:r w:rsidRPr="003D7B8F">
        <w:rPr>
          <w:b/>
          <w:sz w:val="24"/>
        </w:rPr>
        <w:t xml:space="preserve"> </w:t>
      </w:r>
      <w:r>
        <w:rPr>
          <w:b/>
          <w:sz w:val="24"/>
        </w:rPr>
        <w:t>points</w:t>
      </w:r>
      <w:r w:rsidR="004C5A74">
        <w:rPr>
          <w:b/>
          <w:sz w:val="24"/>
        </w:rPr>
        <w:t xml:space="preserve"> = 78%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8   = 48 points</w:t>
      </w:r>
      <w:r w:rsidR="004C5A74">
        <w:rPr>
          <w:b/>
          <w:sz w:val="24"/>
        </w:rPr>
        <w:t xml:space="preserve"> = 75%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7   = 46 points</w:t>
      </w:r>
      <w:r w:rsidR="004C5A74">
        <w:rPr>
          <w:b/>
          <w:sz w:val="24"/>
        </w:rPr>
        <w:t xml:space="preserve"> = 72%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6   = 44 points</w:t>
      </w:r>
      <w:r w:rsidR="004C5A74">
        <w:rPr>
          <w:b/>
          <w:sz w:val="24"/>
        </w:rPr>
        <w:t xml:space="preserve"> = 69%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5   = 42 points</w:t>
      </w:r>
      <w:r w:rsidR="004C5A74">
        <w:rPr>
          <w:b/>
          <w:sz w:val="24"/>
        </w:rPr>
        <w:t xml:space="preserve"> = 66%</w:t>
      </w:r>
    </w:p>
    <w:p w:rsidR="00580825" w:rsidRDefault="003D7B8F" w:rsidP="003D7B8F">
      <w:pPr>
        <w:rPr>
          <w:b/>
          <w:sz w:val="24"/>
        </w:rPr>
      </w:pPr>
      <w:r>
        <w:rPr>
          <w:b/>
          <w:sz w:val="24"/>
        </w:rPr>
        <w:t>4   = 40 points</w:t>
      </w:r>
      <w:r w:rsidR="004C5A74">
        <w:rPr>
          <w:b/>
          <w:sz w:val="24"/>
        </w:rPr>
        <w:t xml:space="preserve"> = 63%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580825" w:rsidRDefault="00580825" w:rsidP="003D7B8F">
      <w:pPr>
        <w:rPr>
          <w:b/>
          <w:sz w:val="24"/>
        </w:rPr>
      </w:pPr>
    </w:p>
    <w:p w:rsidR="00580825" w:rsidRDefault="00580825" w:rsidP="003D7B8F">
      <w:pPr>
        <w:rPr>
          <w:b/>
          <w:sz w:val="24"/>
        </w:rPr>
      </w:pPr>
    </w:p>
    <w:p w:rsidR="00926328" w:rsidRDefault="00926328" w:rsidP="003D7B8F">
      <w:pPr>
        <w:rPr>
          <w:b/>
          <w:sz w:val="24"/>
        </w:rPr>
      </w:pPr>
    </w:p>
    <w:p w:rsidR="00926328" w:rsidRDefault="00926328" w:rsidP="003D7B8F">
      <w:pPr>
        <w:rPr>
          <w:b/>
          <w:sz w:val="24"/>
        </w:rPr>
      </w:pPr>
    </w:p>
    <w:p w:rsidR="00926328" w:rsidRDefault="00926328" w:rsidP="003D7B8F">
      <w:pPr>
        <w:rPr>
          <w:b/>
          <w:sz w:val="24"/>
        </w:rPr>
      </w:pPr>
      <w:r>
        <w:rPr>
          <w:b/>
          <w:sz w:val="24"/>
        </w:rPr>
        <w:t>Total out of 16 points = ______</w:t>
      </w:r>
    </w:p>
    <w:p w:rsidR="00926328" w:rsidRDefault="00926328" w:rsidP="003D7B8F">
      <w:pPr>
        <w:rPr>
          <w:b/>
          <w:sz w:val="24"/>
        </w:rPr>
      </w:pPr>
    </w:p>
    <w:p w:rsidR="00926328" w:rsidRDefault="009F6991" w:rsidP="003D7B8F">
      <w:pPr>
        <w:rPr>
          <w:b/>
          <w:sz w:val="24"/>
        </w:rPr>
      </w:pPr>
      <w:r>
        <w:rPr>
          <w:b/>
          <w:sz w:val="24"/>
        </w:rPr>
        <w:t>S</w:t>
      </w:r>
      <w:r w:rsidR="00BD16FB" w:rsidRPr="00986587">
        <w:rPr>
          <w:b/>
          <w:sz w:val="24"/>
        </w:rPr>
        <w:t xml:space="preserve">core: </w:t>
      </w:r>
      <w:r w:rsidR="00DB6B70">
        <w:rPr>
          <w:b/>
          <w:sz w:val="24"/>
        </w:rPr>
        <w:t>__</w:t>
      </w:r>
      <w:r w:rsidR="00926328">
        <w:rPr>
          <w:b/>
          <w:sz w:val="24"/>
        </w:rPr>
        <w:t>___</w:t>
      </w:r>
      <w:r w:rsidR="00BD16FB">
        <w:rPr>
          <w:b/>
          <w:sz w:val="24"/>
        </w:rPr>
        <w:t>_</w:t>
      </w:r>
      <w:r w:rsidR="00BD16FB">
        <w:rPr>
          <w:b/>
          <w:sz w:val="24"/>
        </w:rPr>
        <w:softHyphen/>
      </w:r>
      <w:r w:rsidR="00BD16FB">
        <w:rPr>
          <w:b/>
          <w:sz w:val="24"/>
        </w:rPr>
        <w:softHyphen/>
      </w:r>
      <w:r w:rsidR="00BD16FB">
        <w:rPr>
          <w:b/>
          <w:sz w:val="24"/>
        </w:rPr>
        <w:softHyphen/>
        <w:t xml:space="preserve"> /</w:t>
      </w:r>
      <w:proofErr w:type="gramStart"/>
      <w:r w:rsidR="003D7B8F">
        <w:rPr>
          <w:b/>
          <w:sz w:val="24"/>
        </w:rPr>
        <w:t>64</w:t>
      </w:r>
      <w:r w:rsidR="00926328">
        <w:rPr>
          <w:b/>
          <w:sz w:val="24"/>
        </w:rPr>
        <w:t xml:space="preserve">  =</w:t>
      </w:r>
      <w:proofErr w:type="gramEnd"/>
      <w:r w:rsidR="00926328">
        <w:rPr>
          <w:b/>
          <w:sz w:val="24"/>
        </w:rPr>
        <w:t xml:space="preserve"> ______ %</w:t>
      </w:r>
      <w:r w:rsidR="00DB6B70">
        <w:rPr>
          <w:b/>
          <w:sz w:val="24"/>
        </w:rPr>
        <w:t xml:space="preserve">  </w:t>
      </w:r>
    </w:p>
    <w:p w:rsidR="00926328" w:rsidRDefault="00926328" w:rsidP="003D7B8F">
      <w:pPr>
        <w:rPr>
          <w:b/>
          <w:sz w:val="24"/>
        </w:rPr>
      </w:pPr>
    </w:p>
    <w:p w:rsidR="009F6991" w:rsidRDefault="00132F48" w:rsidP="003D7B8F">
      <w:pPr>
        <w:rPr>
          <w:b/>
          <w:sz w:val="24"/>
        </w:rPr>
      </w:pPr>
      <w:r>
        <w:rPr>
          <w:b/>
          <w:sz w:val="24"/>
        </w:rPr>
        <w:t>Comments:</w:t>
      </w:r>
      <w:r w:rsidR="002B29C2">
        <w:rPr>
          <w:b/>
          <w:sz w:val="24"/>
        </w:rPr>
        <w:t xml:space="preserve">     </w:t>
      </w:r>
    </w:p>
    <w:p w:rsidR="00D44059" w:rsidRDefault="00D44059" w:rsidP="009F6991">
      <w:pPr>
        <w:spacing w:before="100" w:beforeAutospacing="1" w:after="100" w:afterAutospacing="1"/>
        <w:rPr>
          <w:b/>
          <w:sz w:val="24"/>
        </w:rPr>
      </w:pPr>
    </w:p>
    <w:p w:rsidR="00DD77AF" w:rsidRPr="00DD77AF" w:rsidRDefault="00DD77AF" w:rsidP="009F6991">
      <w:pPr>
        <w:spacing w:before="100" w:beforeAutospacing="1" w:after="100" w:afterAutospacing="1"/>
        <w:rPr>
          <w:rFonts w:ascii="Times New Roman" w:hAnsi="Times New Roman"/>
          <w:sz w:val="24"/>
        </w:rPr>
      </w:pPr>
    </w:p>
    <w:sectPr w:rsidR="00DD77AF" w:rsidRPr="00DD77AF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516"/>
    <w:multiLevelType w:val="hybridMultilevel"/>
    <w:tmpl w:val="FA94BD7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10C92C15"/>
    <w:multiLevelType w:val="multilevel"/>
    <w:tmpl w:val="9C02A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530"/>
        </w:tabs>
        <w:ind w:left="105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61ED5"/>
    <w:rsid w:val="000664C6"/>
    <w:rsid w:val="000F0216"/>
    <w:rsid w:val="00101296"/>
    <w:rsid w:val="00132B5B"/>
    <w:rsid w:val="00132F48"/>
    <w:rsid w:val="0019351D"/>
    <w:rsid w:val="001973E7"/>
    <w:rsid w:val="001F23D9"/>
    <w:rsid w:val="001F32D8"/>
    <w:rsid w:val="002278E1"/>
    <w:rsid w:val="00241186"/>
    <w:rsid w:val="002A1EF0"/>
    <w:rsid w:val="002B29C2"/>
    <w:rsid w:val="002C0EAD"/>
    <w:rsid w:val="002F79FF"/>
    <w:rsid w:val="003A5C32"/>
    <w:rsid w:val="003D7B8F"/>
    <w:rsid w:val="003E4AF7"/>
    <w:rsid w:val="003F15DC"/>
    <w:rsid w:val="00401DC4"/>
    <w:rsid w:val="00426313"/>
    <w:rsid w:val="00470A3E"/>
    <w:rsid w:val="00484C3F"/>
    <w:rsid w:val="00494709"/>
    <w:rsid w:val="004C5A74"/>
    <w:rsid w:val="00507AEC"/>
    <w:rsid w:val="00554D54"/>
    <w:rsid w:val="005761CA"/>
    <w:rsid w:val="00580825"/>
    <w:rsid w:val="00593839"/>
    <w:rsid w:val="00595B0A"/>
    <w:rsid w:val="005B4A34"/>
    <w:rsid w:val="005B7E51"/>
    <w:rsid w:val="005C2A7D"/>
    <w:rsid w:val="00677BF1"/>
    <w:rsid w:val="006E4CF2"/>
    <w:rsid w:val="007634CE"/>
    <w:rsid w:val="00785474"/>
    <w:rsid w:val="007F02D3"/>
    <w:rsid w:val="0083509E"/>
    <w:rsid w:val="008746BA"/>
    <w:rsid w:val="00882764"/>
    <w:rsid w:val="00926328"/>
    <w:rsid w:val="009540AC"/>
    <w:rsid w:val="00957E33"/>
    <w:rsid w:val="00982C3C"/>
    <w:rsid w:val="00986587"/>
    <w:rsid w:val="009A66D9"/>
    <w:rsid w:val="009C6518"/>
    <w:rsid w:val="009F6991"/>
    <w:rsid w:val="00A17DF4"/>
    <w:rsid w:val="00A26C41"/>
    <w:rsid w:val="00A52909"/>
    <w:rsid w:val="00A67B23"/>
    <w:rsid w:val="00AC0EB1"/>
    <w:rsid w:val="00AC4198"/>
    <w:rsid w:val="00AF237F"/>
    <w:rsid w:val="00B443C1"/>
    <w:rsid w:val="00B84B8F"/>
    <w:rsid w:val="00BB0B58"/>
    <w:rsid w:val="00BD16FB"/>
    <w:rsid w:val="00CB4B0E"/>
    <w:rsid w:val="00CB7E8C"/>
    <w:rsid w:val="00CC46BC"/>
    <w:rsid w:val="00D44059"/>
    <w:rsid w:val="00D80E8F"/>
    <w:rsid w:val="00DA3863"/>
    <w:rsid w:val="00DB6B70"/>
    <w:rsid w:val="00DD77AF"/>
    <w:rsid w:val="00DE6F0F"/>
    <w:rsid w:val="00E54240"/>
    <w:rsid w:val="00E570EC"/>
    <w:rsid w:val="00E643AD"/>
    <w:rsid w:val="00ED400F"/>
    <w:rsid w:val="00EE7470"/>
    <w:rsid w:val="00F458AB"/>
    <w:rsid w:val="00F62990"/>
    <w:rsid w:val="00F8561B"/>
    <w:rsid w:val="00F90D70"/>
    <w:rsid w:val="00FB1309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D77A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OLBullet">
    <w:name w:val="SOL Bullet"/>
    <w:rsid w:val="006E4CF2"/>
    <w:pPr>
      <w:keepLines/>
      <w:tabs>
        <w:tab w:val="left" w:pos="360"/>
      </w:tabs>
      <w:spacing w:after="0" w:line="240" w:lineRule="auto"/>
      <w:ind w:left="360" w:hanging="360"/>
    </w:pPr>
    <w:rPr>
      <w:rFonts w:ascii="Times New Roman" w:eastAsia="Times" w:hAnsi="Times New Roman" w:cs="Arial"/>
      <w:b/>
      <w:szCs w:val="20"/>
    </w:rPr>
  </w:style>
  <w:style w:type="paragraph" w:customStyle="1" w:styleId="SOLStem">
    <w:name w:val="SOL Stem"/>
    <w:next w:val="SOLBullet"/>
    <w:rsid w:val="006E4CF2"/>
    <w:pPr>
      <w:spacing w:after="0" w:line="240" w:lineRule="auto"/>
    </w:pPr>
    <w:rPr>
      <w:rFonts w:ascii="Times New Roman" w:eastAsia="Times" w:hAnsi="Times New Roman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D77A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OLBullet">
    <w:name w:val="SOL Bullet"/>
    <w:rsid w:val="006E4CF2"/>
    <w:pPr>
      <w:keepLines/>
      <w:tabs>
        <w:tab w:val="left" w:pos="360"/>
      </w:tabs>
      <w:spacing w:after="0" w:line="240" w:lineRule="auto"/>
      <w:ind w:left="360" w:hanging="360"/>
    </w:pPr>
    <w:rPr>
      <w:rFonts w:ascii="Times New Roman" w:eastAsia="Times" w:hAnsi="Times New Roman" w:cs="Arial"/>
      <w:b/>
      <w:szCs w:val="20"/>
    </w:rPr>
  </w:style>
  <w:style w:type="paragraph" w:customStyle="1" w:styleId="SOLStem">
    <w:name w:val="SOL Stem"/>
    <w:next w:val="SOLBullet"/>
    <w:rsid w:val="006E4CF2"/>
    <w:pPr>
      <w:spacing w:after="0" w:line="240" w:lineRule="auto"/>
    </w:pPr>
    <w:rPr>
      <w:rFonts w:ascii="Times New Roman" w:eastAsia="Times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5004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20148">
              <w:marLeft w:val="0"/>
              <w:marRight w:val="0"/>
              <w:marTop w:val="75"/>
              <w:marBottom w:val="75"/>
              <w:divBdr>
                <w:top w:val="single" w:sz="12" w:space="6" w:color="C9C1B2"/>
                <w:left w:val="single" w:sz="12" w:space="7" w:color="C9C1B2"/>
                <w:bottom w:val="single" w:sz="12" w:space="8" w:color="C9C1B2"/>
                <w:right w:val="single" w:sz="12" w:space="7" w:color="C9C1B2"/>
              </w:divBdr>
            </w:div>
          </w:divsChild>
        </w:div>
      </w:divsChild>
    </w:div>
    <w:div w:id="455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Jennifer A. Kelly</cp:lastModifiedBy>
  <cp:revision>3</cp:revision>
  <cp:lastPrinted>2011-12-16T14:51:00Z</cp:lastPrinted>
  <dcterms:created xsi:type="dcterms:W3CDTF">2012-01-30T15:14:00Z</dcterms:created>
  <dcterms:modified xsi:type="dcterms:W3CDTF">2012-01-30T16:22:00Z</dcterms:modified>
</cp:coreProperties>
</file>